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D3210B" w14:textId="77777777" w:rsidR="00BC5F24" w:rsidRDefault="00AC2F08">
      <w:r w:rsidRPr="00BC5F24">
        <w:rPr>
          <w:b/>
        </w:rPr>
        <w:t xml:space="preserve">Population Problems </w:t>
      </w:r>
      <w:r w:rsidR="00BC5F24" w:rsidRPr="00BC5F24">
        <w:rPr>
          <w:b/>
        </w:rPr>
        <w:t>(IB ESS version)</w:t>
      </w:r>
      <w:r w:rsidR="00BC5F24">
        <w:t xml:space="preserve"> </w:t>
      </w:r>
      <w:r w:rsidRPr="00BC5F24">
        <w:rPr>
          <w:i/>
        </w:rPr>
        <w:t xml:space="preserve">(taken from </w:t>
      </w:r>
      <w:proofErr w:type="spellStart"/>
      <w:r w:rsidRPr="00BC5F24">
        <w:rPr>
          <w:i/>
        </w:rPr>
        <w:t>Hyke</w:t>
      </w:r>
      <w:proofErr w:type="spellEnd"/>
      <w:r w:rsidRPr="00BC5F24">
        <w:rPr>
          <w:i/>
        </w:rPr>
        <w:t xml:space="preserve"> &amp; Schneider)</w:t>
      </w:r>
      <w:r w:rsidR="00CD44F6">
        <w:t xml:space="preserve"> </w:t>
      </w:r>
    </w:p>
    <w:p w14:paraId="3CA74ED4" w14:textId="77777777" w:rsidR="00F97702" w:rsidRPr="00CD44F6" w:rsidRDefault="00CD44F6">
      <w:pPr>
        <w:rPr>
          <w:b/>
        </w:rPr>
      </w:pPr>
      <w:r>
        <w:rPr>
          <w:b/>
        </w:rPr>
        <w:t>You must show all of your work to get credit!</w:t>
      </w:r>
      <w:r w:rsidR="00BC5F24">
        <w:rPr>
          <w:b/>
        </w:rPr>
        <w:br/>
      </w:r>
    </w:p>
    <w:p w14:paraId="7987FED1" w14:textId="77777777" w:rsidR="00AC2F08" w:rsidRDefault="00BC5F24">
      <w:pPr>
        <w:rPr>
          <w:i/>
        </w:rPr>
      </w:pPr>
      <w:r>
        <w:rPr>
          <w:i/>
        </w:rPr>
        <w:t xml:space="preserve">3.1.2 </w:t>
      </w:r>
      <w:r>
        <w:rPr>
          <w:i/>
          <w:u w:val="single"/>
        </w:rPr>
        <w:t>Calculate</w:t>
      </w:r>
      <w:r>
        <w:rPr>
          <w:i/>
        </w:rPr>
        <w:t xml:space="preserve"> and</w:t>
      </w:r>
      <w:r>
        <w:rPr>
          <w:i/>
          <w:u w:val="single"/>
        </w:rPr>
        <w:t xml:space="preserve"> explain</w:t>
      </w:r>
      <w:r>
        <w:rPr>
          <w:i/>
        </w:rPr>
        <w:t>, from given data, the values of crude birth rate, crude death rate, fertility, doubling time and natural rate of increase.</w:t>
      </w:r>
    </w:p>
    <w:p w14:paraId="71479607" w14:textId="77777777" w:rsidR="00BC5F24" w:rsidRPr="00BC5F24" w:rsidRDefault="00BC5F24">
      <w:pPr>
        <w:rPr>
          <w:i/>
        </w:rPr>
      </w:pPr>
    </w:p>
    <w:p w14:paraId="62537F5B" w14:textId="77777777" w:rsidR="00BC5F24" w:rsidRDefault="00BC5F24"/>
    <w:p w14:paraId="3849A6CB" w14:textId="77777777" w:rsidR="00CD44F6" w:rsidRDefault="00AC2F08" w:rsidP="00AC2F08">
      <w:pPr>
        <w:pStyle w:val="ListParagraph"/>
        <w:numPr>
          <w:ilvl w:val="0"/>
          <w:numId w:val="2"/>
        </w:numPr>
      </w:pPr>
      <w:r>
        <w:t>One thousand two hundred and seventy deer are living on an island that is eight hundred and thirty square kilometers in size. What is the population density of the deer per square kilometer?</w:t>
      </w:r>
      <w:r>
        <w:br/>
      </w:r>
      <w:r>
        <w:br/>
      </w:r>
      <w:r>
        <w:br/>
      </w:r>
    </w:p>
    <w:p w14:paraId="7C908053" w14:textId="77777777" w:rsidR="00CD44F6" w:rsidRDefault="00CD44F6" w:rsidP="00CD44F6"/>
    <w:p w14:paraId="4E97F466" w14:textId="77777777" w:rsidR="00BC5F24" w:rsidRDefault="00BC5F24" w:rsidP="00CD44F6"/>
    <w:p w14:paraId="3687DDD3" w14:textId="77777777" w:rsidR="00AC2F08" w:rsidRDefault="00AC2F08" w:rsidP="00CD44F6">
      <w:r>
        <w:br/>
      </w:r>
      <w:r>
        <w:br/>
      </w:r>
      <w:r>
        <w:br/>
      </w:r>
    </w:p>
    <w:p w14:paraId="1555A94B" w14:textId="77777777" w:rsidR="00CD44F6" w:rsidRDefault="00AC2F08" w:rsidP="00AC2F08">
      <w:pPr>
        <w:pStyle w:val="ListParagraph"/>
        <w:numPr>
          <w:ilvl w:val="0"/>
          <w:numId w:val="2"/>
        </w:numPr>
      </w:pPr>
      <w:r>
        <w:t>A city with 53,340 people has 876 b</w:t>
      </w:r>
      <w:r w:rsidR="00BC5F24">
        <w:t>irths. What is the birth rate</w:t>
      </w:r>
      <w:r>
        <w:t>?</w:t>
      </w:r>
      <w:r>
        <w:br/>
      </w:r>
      <w:r>
        <w:br/>
      </w:r>
      <w:r>
        <w:br/>
      </w:r>
      <w:r>
        <w:br/>
      </w:r>
    </w:p>
    <w:p w14:paraId="124C5A38" w14:textId="77777777" w:rsidR="00BC5F24" w:rsidRDefault="00BC5F24" w:rsidP="00CD44F6"/>
    <w:p w14:paraId="162DE41F" w14:textId="77777777" w:rsidR="00AC2F08" w:rsidRDefault="00AC2F08" w:rsidP="00CD44F6">
      <w:r>
        <w:br/>
      </w:r>
      <w:r>
        <w:br/>
      </w:r>
      <w:r>
        <w:br/>
      </w:r>
      <w:r>
        <w:br/>
      </w:r>
    </w:p>
    <w:p w14:paraId="79954190" w14:textId="77777777" w:rsidR="00CD44F6" w:rsidRDefault="00AC2F08" w:rsidP="00AC2F08">
      <w:pPr>
        <w:pStyle w:val="ListParagraph"/>
        <w:numPr>
          <w:ilvl w:val="0"/>
          <w:numId w:val="2"/>
        </w:numPr>
      </w:pPr>
      <w:r>
        <w:t>Another city experiences 12 deaths for each thousand people. What is</w:t>
      </w:r>
      <w:r w:rsidR="00BC5F24">
        <w:t xml:space="preserve"> the death rate</w:t>
      </w:r>
      <w:r>
        <w:t>?</w:t>
      </w:r>
      <w:r>
        <w:br/>
      </w:r>
      <w:r>
        <w:br/>
      </w:r>
      <w:r>
        <w:br/>
      </w:r>
    </w:p>
    <w:p w14:paraId="6E013C60" w14:textId="77777777" w:rsidR="00BC5F24" w:rsidRDefault="00BC5F24" w:rsidP="00BC5F24"/>
    <w:p w14:paraId="407633DF" w14:textId="77777777" w:rsidR="00CD44F6" w:rsidRDefault="00CD44F6" w:rsidP="00CD44F6"/>
    <w:p w14:paraId="11B0DBBD" w14:textId="77777777" w:rsidR="00AC2F08" w:rsidRDefault="00AC2F08" w:rsidP="00CD44F6">
      <w:r>
        <w:br/>
      </w:r>
      <w:r>
        <w:br/>
      </w:r>
      <w:r>
        <w:br/>
      </w:r>
    </w:p>
    <w:p w14:paraId="48EAA073" w14:textId="77777777" w:rsidR="00CD44F6" w:rsidRDefault="00AC2F08" w:rsidP="00AC2F08">
      <w:pPr>
        <w:pStyle w:val="ListParagraph"/>
        <w:numPr>
          <w:ilvl w:val="0"/>
          <w:numId w:val="2"/>
        </w:numPr>
      </w:pPr>
      <w:r>
        <w:t xml:space="preserve">A village of 23,473 people has 2,342 births and 473 deaths. What is the </w:t>
      </w:r>
      <w:r w:rsidR="00BC5F24">
        <w:t>natural rate of increase?</w:t>
      </w:r>
      <w:r>
        <w:br/>
      </w:r>
      <w:r>
        <w:br/>
      </w:r>
    </w:p>
    <w:p w14:paraId="6C1A3DDB" w14:textId="77777777" w:rsidR="00CD44F6" w:rsidRDefault="00CD44F6" w:rsidP="00CD44F6"/>
    <w:p w14:paraId="45C3F1D8" w14:textId="77777777" w:rsidR="00BC5F24" w:rsidRDefault="00BC5F24" w:rsidP="00CD44F6"/>
    <w:p w14:paraId="0921CBE8" w14:textId="77777777" w:rsidR="00BC5F24" w:rsidRDefault="00BC5F24" w:rsidP="00CD44F6"/>
    <w:p w14:paraId="70982DFD" w14:textId="77777777" w:rsidR="00BC5F24" w:rsidRDefault="00BC5F24" w:rsidP="00CD44F6"/>
    <w:p w14:paraId="19293148" w14:textId="77777777" w:rsidR="00BC5F24" w:rsidRDefault="00BC5F24" w:rsidP="00CD44F6"/>
    <w:p w14:paraId="5C54600F" w14:textId="77777777" w:rsidR="00CD44F6" w:rsidRDefault="00CD44F6" w:rsidP="00CD44F6"/>
    <w:p w14:paraId="2BF6158A" w14:textId="77777777" w:rsidR="00CD44F6" w:rsidRDefault="00CD44F6" w:rsidP="00CD44F6"/>
    <w:p w14:paraId="1AA50CCD" w14:textId="77777777" w:rsidR="00AC2F08" w:rsidRDefault="00AC2F08" w:rsidP="00CD44F6"/>
    <w:p w14:paraId="48E8DAC1" w14:textId="77777777" w:rsidR="00CD44F6" w:rsidRDefault="00CD44F6" w:rsidP="00AC2F08">
      <w:pPr>
        <w:pStyle w:val="ListParagraph"/>
        <w:numPr>
          <w:ilvl w:val="0"/>
          <w:numId w:val="2"/>
        </w:numPr>
      </w:pPr>
      <w:r>
        <w:lastRenderedPageBreak/>
        <w:t>A small country of 744,</w:t>
      </w:r>
      <w:r w:rsidR="00AC2F08">
        <w:t xml:space="preserve">785 people has 44,678 immigrants and 12,567 emigrants. They also experience 15,898 deaths and 35,665 births. What is the </w:t>
      </w:r>
      <w:r w:rsidR="00BC5F24">
        <w:t>natural</w:t>
      </w:r>
      <w:r w:rsidR="00AC2F08">
        <w:t xml:space="preserve"> rate </w:t>
      </w:r>
      <w:r w:rsidR="00BC5F24">
        <w:t xml:space="preserve">increase </w:t>
      </w:r>
      <w:r w:rsidR="00AC2F08">
        <w:t>of this small country?</w:t>
      </w:r>
      <w:r w:rsidR="00AC2F08">
        <w:br/>
      </w:r>
      <w:r w:rsidR="00AC2F08">
        <w:br/>
      </w:r>
      <w:r w:rsidR="00AC2F08">
        <w:br/>
      </w:r>
    </w:p>
    <w:p w14:paraId="281D067D" w14:textId="77777777" w:rsidR="00CD44F6" w:rsidRDefault="00CD44F6" w:rsidP="00CD44F6">
      <w:pPr>
        <w:jc w:val="center"/>
      </w:pPr>
    </w:p>
    <w:p w14:paraId="7C8EC438" w14:textId="77777777" w:rsidR="00BC5F24" w:rsidRDefault="00BC5F24" w:rsidP="00CD44F6">
      <w:pPr>
        <w:jc w:val="center"/>
      </w:pPr>
    </w:p>
    <w:p w14:paraId="0C0A9E3E" w14:textId="77777777" w:rsidR="00BC5F24" w:rsidRDefault="00BC5F24" w:rsidP="00CD44F6">
      <w:pPr>
        <w:jc w:val="center"/>
      </w:pPr>
    </w:p>
    <w:p w14:paraId="0E657AC8" w14:textId="77777777" w:rsidR="00CD44F6" w:rsidRDefault="00CD44F6" w:rsidP="00CD44F6">
      <w:pPr>
        <w:jc w:val="center"/>
      </w:pPr>
    </w:p>
    <w:p w14:paraId="6623FE5B" w14:textId="77777777" w:rsidR="00CD44F6" w:rsidRDefault="00CD44F6" w:rsidP="00CD44F6"/>
    <w:p w14:paraId="0DE1CFA4" w14:textId="77777777" w:rsidR="00AC2F08" w:rsidRDefault="00AC2F08" w:rsidP="00CD44F6"/>
    <w:p w14:paraId="2AE76D3E" w14:textId="77777777" w:rsidR="00AC2F08" w:rsidRDefault="00AC2F08" w:rsidP="00AC2F08">
      <w:pPr>
        <w:pStyle w:val="ListParagraph"/>
        <w:numPr>
          <w:ilvl w:val="0"/>
          <w:numId w:val="2"/>
        </w:numPr>
      </w:pPr>
      <w:r>
        <w:t>How many years will it take for this country to double its population?</w:t>
      </w:r>
      <w:r>
        <w:br/>
      </w:r>
    </w:p>
    <w:p w14:paraId="0B56B2E0" w14:textId="77777777" w:rsidR="00CD44F6" w:rsidRDefault="00CD44F6" w:rsidP="00AC2F08">
      <w:pPr>
        <w:pStyle w:val="ListParagraph"/>
      </w:pPr>
    </w:p>
    <w:p w14:paraId="1818FC91" w14:textId="77777777" w:rsidR="00CD44F6" w:rsidRDefault="00CD44F6" w:rsidP="00AC2F08">
      <w:pPr>
        <w:pStyle w:val="ListParagraph"/>
      </w:pPr>
    </w:p>
    <w:p w14:paraId="119DFB34" w14:textId="77777777" w:rsidR="00CD44F6" w:rsidRDefault="00CD44F6" w:rsidP="00AC2F08">
      <w:pPr>
        <w:pStyle w:val="ListParagraph"/>
      </w:pPr>
    </w:p>
    <w:p w14:paraId="74BABA07" w14:textId="77777777" w:rsidR="00AC2F08" w:rsidRDefault="00AC2F08" w:rsidP="00BC5F24">
      <w:r>
        <w:br/>
      </w:r>
      <w:r>
        <w:br/>
      </w:r>
    </w:p>
    <w:p w14:paraId="3A7F8AF7" w14:textId="77777777" w:rsidR="00BC5F24" w:rsidRDefault="00AC2F08" w:rsidP="00AC2F08">
      <w:pPr>
        <w:pStyle w:val="ListParagraph"/>
        <w:numPr>
          <w:ilvl w:val="0"/>
          <w:numId w:val="2"/>
        </w:numPr>
      </w:pPr>
      <w:r>
        <w:t>If a country were doubling its population every 35 years, what would its growth rate be?</w:t>
      </w:r>
      <w:r w:rsidR="00BC5F24">
        <w:br/>
      </w:r>
      <w:bookmarkStart w:id="0" w:name="_GoBack"/>
      <w:bookmarkEnd w:id="0"/>
      <w:r w:rsidR="00BC5F24">
        <w:br/>
      </w:r>
    </w:p>
    <w:p w14:paraId="4A02F946" w14:textId="77777777" w:rsidR="00AC2F08" w:rsidRDefault="00BC5F24" w:rsidP="00BC5F24">
      <w:r>
        <w:br/>
      </w:r>
      <w:r>
        <w:br/>
      </w:r>
      <w:r>
        <w:br/>
      </w:r>
    </w:p>
    <w:p w14:paraId="6F21E092" w14:textId="77777777" w:rsidR="00BC5F24" w:rsidRDefault="00BC5F24" w:rsidP="00AC2F08">
      <w:pPr>
        <w:pStyle w:val="ListParagraph"/>
        <w:numPr>
          <w:ilvl w:val="0"/>
          <w:numId w:val="2"/>
        </w:numPr>
      </w:pPr>
      <w:r>
        <w:t>In a large country there are 556 births one year. That same year, demographers count 3,000 women of childbearing age. What is the country’s fertility rate?</w:t>
      </w:r>
      <w:r>
        <w:br/>
      </w:r>
      <w:r>
        <w:br/>
      </w:r>
      <w:r>
        <w:br/>
      </w:r>
      <w:r>
        <w:br/>
      </w:r>
      <w:r>
        <w:br/>
      </w:r>
      <w:r>
        <w:br/>
      </w:r>
      <w:r>
        <w:br/>
      </w:r>
      <w:r>
        <w:br/>
      </w:r>
      <w:r>
        <w:br/>
      </w:r>
    </w:p>
    <w:p w14:paraId="01B141B2" w14:textId="77777777" w:rsidR="00BC5F24" w:rsidRDefault="00BC5F24" w:rsidP="00AC2F08">
      <w:pPr>
        <w:pStyle w:val="ListParagraph"/>
        <w:numPr>
          <w:ilvl w:val="0"/>
          <w:numId w:val="2"/>
        </w:numPr>
      </w:pPr>
      <w:r>
        <w:t>A small village in China has ten mothers who have the following numbers of children: 2,4,9,1,5,5,2,8,6,1. What is the Total Fertility for this village? If this trend continues, will this village shrink in size or increase in size?</w:t>
      </w:r>
    </w:p>
    <w:p w14:paraId="0831F87F" w14:textId="77777777" w:rsidR="00BC5F24" w:rsidRDefault="00BC5F24" w:rsidP="00BC5F24">
      <w:pPr>
        <w:pStyle w:val="ListParagraph"/>
      </w:pPr>
    </w:p>
    <w:p w14:paraId="0016E7C6" w14:textId="77777777" w:rsidR="00BC5F24" w:rsidRPr="00AC2F08" w:rsidRDefault="00BC5F24" w:rsidP="00BC5F24">
      <w:pPr>
        <w:pStyle w:val="ListParagraph"/>
      </w:pPr>
    </w:p>
    <w:sectPr w:rsidR="00BC5F24" w:rsidRPr="00AC2F08" w:rsidSect="00AC2F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665F8"/>
    <w:multiLevelType w:val="hybridMultilevel"/>
    <w:tmpl w:val="F196C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494795"/>
    <w:multiLevelType w:val="hybridMultilevel"/>
    <w:tmpl w:val="9110B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F08"/>
    <w:rsid w:val="009669D7"/>
    <w:rsid w:val="00AC2F08"/>
    <w:rsid w:val="00BC5F24"/>
    <w:rsid w:val="00CD44F6"/>
    <w:rsid w:val="00F10725"/>
    <w:rsid w:val="00F97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8DF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7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F0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7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1289</Characters>
  <Application>Microsoft Macintosh Word</Application>
  <DocSecurity>0</DocSecurity>
  <Lines>10</Lines>
  <Paragraphs>3</Paragraphs>
  <ScaleCrop>false</ScaleCrop>
  <Company>Spring ISD</Company>
  <LinksUpToDate>false</LinksUpToDate>
  <CharactersWithSpaces>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CSALIER</dc:creator>
  <cp:keywords/>
  <dc:description/>
  <cp:lastModifiedBy>Jeff Holte</cp:lastModifiedBy>
  <cp:revision>2</cp:revision>
  <cp:lastPrinted>2012-11-06T03:24:00Z</cp:lastPrinted>
  <dcterms:created xsi:type="dcterms:W3CDTF">2012-11-06T03:25:00Z</dcterms:created>
  <dcterms:modified xsi:type="dcterms:W3CDTF">2012-11-06T03:25:00Z</dcterms:modified>
</cp:coreProperties>
</file>